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5" o:title=""/>
          </v:shape>
          <o:OLEObject Type="Embed" ProgID="CorelDRAW.Graphic.6" ShapeID="_x0000_i1025" DrawAspect="Content" ObjectID="_1548265234" r:id="rId6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7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5881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5077"/>
        <w:gridCol w:w="1884"/>
        <w:gridCol w:w="1886"/>
      </w:tblGrid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C81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4D4F59" w:rsidP="00CE679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4D4F59" w:rsidP="00112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6 497 526,32</w:t>
            </w:r>
          </w:p>
        </w:tc>
      </w:tr>
      <w:tr w:rsidR="00960B96" w:rsidRPr="009905E7" w:rsidTr="00C81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0B6879" w:rsidRDefault="004D4F59" w:rsidP="004C3BEB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5C" w:rsidRPr="000B6879" w:rsidRDefault="004D4F59" w:rsidP="00112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6 158 126,40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</w:rPr>
      </w:pPr>
      <w:r w:rsidRPr="00960B96">
        <w:rPr>
          <w:rFonts w:ascii="Times New Roman" w:hAnsi="Times New Roman" w:cs="Times New Roman"/>
          <w:b/>
        </w:rPr>
        <w:t>Отчет о количестве и общей сто</w:t>
      </w:r>
      <w:r w:rsidR="0033797F">
        <w:rPr>
          <w:rFonts w:ascii="Times New Roman" w:hAnsi="Times New Roman" w:cs="Times New Roman"/>
          <w:b/>
        </w:rPr>
        <w:t xml:space="preserve">имости заключенных договоров за </w:t>
      </w:r>
      <w:r w:rsidR="004D4F59">
        <w:rPr>
          <w:rFonts w:ascii="Times New Roman" w:hAnsi="Times New Roman" w:cs="Times New Roman"/>
          <w:b/>
        </w:rPr>
        <w:t>ЯНВАРЬ</w:t>
      </w:r>
      <w:r w:rsidR="003B593F">
        <w:rPr>
          <w:rFonts w:ascii="Times New Roman" w:hAnsi="Times New Roman" w:cs="Times New Roman"/>
          <w:b/>
        </w:rPr>
        <w:t xml:space="preserve"> </w:t>
      </w:r>
      <w:r w:rsidR="000E495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201</w:t>
      </w:r>
      <w:r w:rsidR="004D4F59">
        <w:rPr>
          <w:rFonts w:ascii="Times New Roman" w:hAnsi="Times New Roman" w:cs="Times New Roman"/>
          <w:b/>
        </w:rPr>
        <w:t>7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Начальник договорного отдела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Лазарева Е.Н.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E7"/>
    <w:rsid w:val="0000457F"/>
    <w:rsid w:val="000055F7"/>
    <w:rsid w:val="00020C8F"/>
    <w:rsid w:val="00037AF4"/>
    <w:rsid w:val="000B6879"/>
    <w:rsid w:val="000C6029"/>
    <w:rsid w:val="000E495C"/>
    <w:rsid w:val="0010652C"/>
    <w:rsid w:val="00110F81"/>
    <w:rsid w:val="00112DA2"/>
    <w:rsid w:val="00113F0C"/>
    <w:rsid w:val="001142C8"/>
    <w:rsid w:val="0011458C"/>
    <w:rsid w:val="0014687E"/>
    <w:rsid w:val="0015380A"/>
    <w:rsid w:val="001F268B"/>
    <w:rsid w:val="001F6D68"/>
    <w:rsid w:val="00214E59"/>
    <w:rsid w:val="00287E9C"/>
    <w:rsid w:val="002B1278"/>
    <w:rsid w:val="00300359"/>
    <w:rsid w:val="003014DB"/>
    <w:rsid w:val="0033797F"/>
    <w:rsid w:val="003B0438"/>
    <w:rsid w:val="003B593F"/>
    <w:rsid w:val="00400FFA"/>
    <w:rsid w:val="00467D98"/>
    <w:rsid w:val="00473CD6"/>
    <w:rsid w:val="004A2AC6"/>
    <w:rsid w:val="004C3BEB"/>
    <w:rsid w:val="004D4F59"/>
    <w:rsid w:val="00500813"/>
    <w:rsid w:val="00557E52"/>
    <w:rsid w:val="0058089F"/>
    <w:rsid w:val="005E3C49"/>
    <w:rsid w:val="00613478"/>
    <w:rsid w:val="006278EB"/>
    <w:rsid w:val="00630B46"/>
    <w:rsid w:val="006649C0"/>
    <w:rsid w:val="006827F4"/>
    <w:rsid w:val="006B7CDA"/>
    <w:rsid w:val="006F0A6A"/>
    <w:rsid w:val="007323AC"/>
    <w:rsid w:val="00733EE2"/>
    <w:rsid w:val="00785668"/>
    <w:rsid w:val="008026FC"/>
    <w:rsid w:val="0086652C"/>
    <w:rsid w:val="00882ADC"/>
    <w:rsid w:val="008A0102"/>
    <w:rsid w:val="008B5CE6"/>
    <w:rsid w:val="008D6DB9"/>
    <w:rsid w:val="00902C37"/>
    <w:rsid w:val="00911299"/>
    <w:rsid w:val="00951A0F"/>
    <w:rsid w:val="00960B96"/>
    <w:rsid w:val="009905E7"/>
    <w:rsid w:val="009A7370"/>
    <w:rsid w:val="009F0E86"/>
    <w:rsid w:val="009F1A0F"/>
    <w:rsid w:val="00A574D1"/>
    <w:rsid w:val="00A64189"/>
    <w:rsid w:val="00A94C0A"/>
    <w:rsid w:val="00AA7153"/>
    <w:rsid w:val="00B10B58"/>
    <w:rsid w:val="00B31B7C"/>
    <w:rsid w:val="00B731FE"/>
    <w:rsid w:val="00B87E94"/>
    <w:rsid w:val="00BB0FC7"/>
    <w:rsid w:val="00C1392E"/>
    <w:rsid w:val="00C763B0"/>
    <w:rsid w:val="00C81E10"/>
    <w:rsid w:val="00C91AA7"/>
    <w:rsid w:val="00CE6799"/>
    <w:rsid w:val="00CF1F48"/>
    <w:rsid w:val="00D64166"/>
    <w:rsid w:val="00E01270"/>
    <w:rsid w:val="00E83542"/>
    <w:rsid w:val="00EC7F79"/>
    <w:rsid w:val="00F10339"/>
    <w:rsid w:val="00F3645C"/>
    <w:rsid w:val="00F4377A"/>
    <w:rsid w:val="00FC058B"/>
    <w:rsid w:val="00FE479C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kdi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Договорной Отдел</cp:lastModifiedBy>
  <cp:revision>10</cp:revision>
  <cp:lastPrinted>2017-02-10T12:54:00Z</cp:lastPrinted>
  <dcterms:created xsi:type="dcterms:W3CDTF">2017-01-10T12:49:00Z</dcterms:created>
  <dcterms:modified xsi:type="dcterms:W3CDTF">2017-02-10T12:54:00Z</dcterms:modified>
</cp:coreProperties>
</file>